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8E" w:rsidRDefault="00AB5C44" w:rsidP="00AB5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</w:t>
      </w:r>
    </w:p>
    <w:p w:rsidR="00AB5C44" w:rsidRPr="00AB5C44" w:rsidRDefault="00AB5C44" w:rsidP="00AB5C4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01"/>
        <w:gridCol w:w="5954"/>
      </w:tblGrid>
      <w:tr w:rsidR="00AB5C44" w:rsidRPr="00AB5C44" w:rsidTr="00AB5C44">
        <w:trPr>
          <w:trHeight w:val="289"/>
        </w:trPr>
        <w:tc>
          <w:tcPr>
            <w:tcW w:w="2943" w:type="dxa"/>
            <w:gridSpan w:val="2"/>
            <w:tcBorders>
              <w:top w:val="single" w:sz="18" w:space="0" w:color="FF00FF"/>
              <w:left w:val="single" w:sz="18" w:space="0" w:color="FF00FF"/>
              <w:bottom w:val="single" w:sz="4" w:space="0" w:color="auto"/>
              <w:right w:val="single" w:sz="18" w:space="0" w:color="FF00FF"/>
            </w:tcBorders>
            <w:hideMark/>
          </w:tcPr>
          <w:p w:rsidR="00AB5C44" w:rsidRPr="00AB5C44" w:rsidRDefault="00AB5C44">
            <w:pPr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AB5C4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pStyle w:val="3"/>
              <w:jc w:val="center"/>
              <w:rPr>
                <w:rFonts w:eastAsiaTheme="minorEastAsia"/>
                <w:sz w:val="28"/>
                <w:szCs w:val="28"/>
              </w:rPr>
            </w:pPr>
            <w:r w:rsidRPr="00AB5C44">
              <w:rPr>
                <w:rFonts w:eastAsiaTheme="minorEastAsia"/>
                <w:sz w:val="28"/>
                <w:szCs w:val="28"/>
              </w:rPr>
              <w:t>МЕРОПРИЯТИЯ</w:t>
            </w:r>
          </w:p>
        </w:tc>
      </w:tr>
      <w:tr w:rsidR="00AB5C44" w:rsidRPr="00AB5C44" w:rsidTr="00AB5C44">
        <w:trPr>
          <w:trHeight w:val="58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8-</w:t>
            </w:r>
            <w:r w:rsidR="003F528B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3F528B">
            <w:pPr>
              <w:ind w:left="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B5C44" w:rsidRPr="00AB5C4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pStyle w:val="3"/>
              <w:rPr>
                <w:rFonts w:eastAsiaTheme="minorEastAsia"/>
                <w:b w:val="0"/>
                <w:sz w:val="28"/>
                <w:szCs w:val="28"/>
              </w:rPr>
            </w:pPr>
            <w:r w:rsidRPr="00AB5C44">
              <w:rPr>
                <w:rFonts w:eastAsiaTheme="minorEastAsia"/>
                <w:b w:val="0"/>
                <w:sz w:val="28"/>
                <w:szCs w:val="28"/>
              </w:rPr>
              <w:t>Приём детей</w:t>
            </w:r>
          </w:p>
        </w:tc>
      </w:tr>
      <w:tr w:rsidR="00AB5C44" w:rsidRPr="00AB5C44" w:rsidTr="00AB5C44">
        <w:trPr>
          <w:trHeight w:val="445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3F52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AB5C4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ind w:left="12"/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9-10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B043F1" w:rsidRPr="00AB5C44" w:rsidRDefault="00B043F1" w:rsidP="00B043F1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Утренняя линейка</w:t>
            </w:r>
          </w:p>
          <w:p w:rsidR="00B043F1" w:rsidRPr="00AB5C44" w:rsidRDefault="00B043F1" w:rsidP="00B043F1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Пора, пора!</w:t>
            </w:r>
          </w:p>
          <w:p w:rsidR="00AB5C44" w:rsidRPr="00AB5C44" w:rsidRDefault="00B043F1" w:rsidP="00B043F1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на линейку, детвора</w:t>
            </w:r>
          </w:p>
        </w:tc>
      </w:tr>
      <w:tr w:rsidR="00AB5C44" w:rsidRPr="00AB5C44" w:rsidTr="00AB5C44">
        <w:trPr>
          <w:trHeight w:val="67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9-10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ind w:left="12"/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9-15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B043F1" w:rsidRPr="00AB5C44" w:rsidRDefault="00B043F1" w:rsidP="00B043F1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Зарядка</w:t>
            </w:r>
          </w:p>
          <w:p w:rsidR="00B043F1" w:rsidRPr="00AB5C44" w:rsidRDefault="00B043F1" w:rsidP="00B043F1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 xml:space="preserve">Мы рады вам! </w:t>
            </w:r>
          </w:p>
          <w:p w:rsidR="00B043F1" w:rsidRPr="00AB5C44" w:rsidRDefault="00B043F1" w:rsidP="00B043F1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 xml:space="preserve">Чтобы быть весь день в порядке, </w:t>
            </w:r>
          </w:p>
          <w:p w:rsidR="00AB5C44" w:rsidRPr="00AB5C44" w:rsidRDefault="00B043F1" w:rsidP="00B043F1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Надо делать всем зарядку!</w:t>
            </w:r>
          </w:p>
        </w:tc>
      </w:tr>
      <w:tr w:rsidR="00AB5C44" w:rsidRPr="00AB5C44" w:rsidTr="00AB5C44">
        <w:trPr>
          <w:trHeight w:val="48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9-15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ind w:left="12"/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9-30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 xml:space="preserve">Завтрак 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Каша, чай, кусочек сыра –</w:t>
            </w:r>
          </w:p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вкусно, сыто и красиво.</w:t>
            </w:r>
          </w:p>
        </w:tc>
      </w:tr>
      <w:tr w:rsidR="00AB5C44" w:rsidRPr="00AB5C44" w:rsidTr="00AB5C44">
        <w:trPr>
          <w:trHeight w:val="45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9-30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10-30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Трудовой час</w:t>
            </w:r>
          </w:p>
        </w:tc>
      </w:tr>
      <w:tr w:rsidR="00AB5C44" w:rsidRPr="00AB5C44" w:rsidTr="00AB5C44">
        <w:trPr>
          <w:trHeight w:val="1273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10-30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Организация и проведение коллективных творческих дел, прогулка, отрядные мероприятия.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 xml:space="preserve">Вместе с отрядом сил не жалей, 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Пой, танцуй, рисуй и клей!</w:t>
            </w:r>
          </w:p>
        </w:tc>
      </w:tr>
      <w:tr w:rsidR="00AB5C44" w:rsidRPr="00AB5C44" w:rsidTr="00AB5C44">
        <w:trPr>
          <w:trHeight w:val="50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13-30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Обед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Нас столовая зовёт,</w:t>
            </w:r>
          </w:p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суп отличный и компот.</w:t>
            </w:r>
          </w:p>
        </w:tc>
      </w:tr>
      <w:tr w:rsidR="00AB5C44" w:rsidRPr="00AB5C44" w:rsidTr="00AB5C44">
        <w:trPr>
          <w:trHeight w:val="464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13-30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14-30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Клубный час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Лишь заслышим зов игры</w:t>
            </w: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Быстро на улицу выбежим мы.</w:t>
            </w:r>
          </w:p>
          <w:p w:rsidR="00AB5C44" w:rsidRPr="00AB5C44" w:rsidRDefault="00AB5C44">
            <w:pPr>
              <w:rPr>
                <w:bCs/>
                <w:i/>
                <w:iCs/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Ждёт  нас здесь много забав интересных,  Соревнований, прогулок чудесных.</w:t>
            </w:r>
          </w:p>
          <w:p w:rsidR="00AB5C44" w:rsidRPr="00AB5C44" w:rsidRDefault="00AB5C44">
            <w:pPr>
              <w:rPr>
                <w:bCs/>
                <w:i/>
                <w:iCs/>
                <w:sz w:val="28"/>
                <w:szCs w:val="28"/>
              </w:rPr>
            </w:pPr>
          </w:p>
          <w:p w:rsidR="00AB5C44" w:rsidRPr="00AB5C44" w:rsidRDefault="00AB5C44">
            <w:pPr>
              <w:rPr>
                <w:sz w:val="28"/>
                <w:szCs w:val="28"/>
              </w:rPr>
            </w:pPr>
            <w:r w:rsidRPr="00AB5C44">
              <w:rPr>
                <w:sz w:val="28"/>
                <w:szCs w:val="28"/>
              </w:rPr>
              <w:t>Линейка (подведение итогов дня).</w:t>
            </w:r>
          </w:p>
        </w:tc>
      </w:tr>
      <w:tr w:rsidR="00AB5C44" w:rsidRPr="00AB5C44" w:rsidTr="00AB5C44">
        <w:trPr>
          <w:trHeight w:val="572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14-30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14-40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Полдник</w:t>
            </w:r>
          </w:p>
        </w:tc>
      </w:tr>
      <w:tr w:rsidR="00AB5C44" w:rsidRPr="00AB5C44" w:rsidTr="00AB5C44">
        <w:trPr>
          <w:trHeight w:val="490"/>
        </w:trPr>
        <w:tc>
          <w:tcPr>
            <w:tcW w:w="1442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14-30</w:t>
            </w:r>
          </w:p>
        </w:tc>
        <w:tc>
          <w:tcPr>
            <w:tcW w:w="1501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jc w:val="both"/>
              <w:rPr>
                <w:bCs/>
                <w:sz w:val="28"/>
                <w:szCs w:val="28"/>
              </w:rPr>
            </w:pPr>
            <w:r w:rsidRPr="00AB5C44">
              <w:rPr>
                <w:bCs/>
                <w:sz w:val="28"/>
                <w:szCs w:val="28"/>
              </w:rPr>
              <w:t>15-00</w:t>
            </w:r>
          </w:p>
        </w:tc>
        <w:tc>
          <w:tcPr>
            <w:tcW w:w="5954" w:type="dxa"/>
            <w:tcBorders>
              <w:top w:val="single" w:sz="18" w:space="0" w:color="FF00FF"/>
              <w:left w:val="single" w:sz="18" w:space="0" w:color="FF00FF"/>
              <w:bottom w:val="single" w:sz="18" w:space="0" w:color="FF00FF"/>
              <w:right w:val="single" w:sz="18" w:space="0" w:color="FF00FF"/>
            </w:tcBorders>
            <w:hideMark/>
          </w:tcPr>
          <w:p w:rsidR="00AB5C44" w:rsidRPr="00AB5C44" w:rsidRDefault="00AB5C44">
            <w:pPr>
              <w:rPr>
                <w:bCs/>
                <w:iCs/>
                <w:sz w:val="28"/>
                <w:szCs w:val="28"/>
              </w:rPr>
            </w:pPr>
            <w:r w:rsidRPr="00AB5C44">
              <w:rPr>
                <w:bCs/>
                <w:iCs/>
                <w:sz w:val="28"/>
                <w:szCs w:val="28"/>
              </w:rPr>
              <w:t>Уход домой</w:t>
            </w:r>
          </w:p>
        </w:tc>
      </w:tr>
    </w:tbl>
    <w:p w:rsidR="00AB5C44" w:rsidRDefault="00AB5C44" w:rsidP="00AB5C44">
      <w:pPr>
        <w:rPr>
          <w:sz w:val="28"/>
          <w:szCs w:val="28"/>
        </w:rPr>
      </w:pPr>
      <w:r w:rsidRPr="00AB5C44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B5C44" w:rsidRDefault="00AB5C44" w:rsidP="00AB5C44">
      <w:pPr>
        <w:spacing w:line="360" w:lineRule="auto"/>
        <w:rPr>
          <w:sz w:val="28"/>
          <w:szCs w:val="28"/>
        </w:rPr>
      </w:pPr>
    </w:p>
    <w:p w:rsidR="00AB5C44" w:rsidRDefault="00AB5C44" w:rsidP="00B043F1">
      <w:bookmarkStart w:id="0" w:name="_GoBack"/>
      <w:bookmarkEnd w:id="0"/>
    </w:p>
    <w:sectPr w:rsidR="00AB5C44" w:rsidSect="0094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C44"/>
    <w:rsid w:val="003F528B"/>
    <w:rsid w:val="00943A8E"/>
    <w:rsid w:val="00AB5C44"/>
    <w:rsid w:val="00B043F1"/>
    <w:rsid w:val="00D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2BA0"/>
  <w15:docId w15:val="{1C864167-8198-44B6-87A7-F735E18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AB5C4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cp:lastPrinted>2022-05-26T07:11:00Z</cp:lastPrinted>
  <dcterms:created xsi:type="dcterms:W3CDTF">2020-03-23T06:02:00Z</dcterms:created>
  <dcterms:modified xsi:type="dcterms:W3CDTF">2022-05-26T07:11:00Z</dcterms:modified>
</cp:coreProperties>
</file>